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2806" w14:textId="77777777" w:rsidR="00882D18" w:rsidRDefault="00882D18" w:rsidP="00882D18">
      <w:pPr>
        <w:pStyle w:val="Titolo1"/>
        <w:ind w:left="11" w:firstLine="0"/>
        <w:jc w:val="center"/>
        <w:rPr>
          <w:rFonts w:ascii="Verdana" w:hAnsi="Verdana" w:cs="Arial"/>
          <w:sz w:val="20"/>
          <w:szCs w:val="20"/>
          <w:lang w:val="it-IT"/>
        </w:rPr>
      </w:pPr>
    </w:p>
    <w:p w14:paraId="478E2689" w14:textId="77777777" w:rsidR="00882D18" w:rsidRDefault="00882D18" w:rsidP="00882D18">
      <w:pPr>
        <w:pStyle w:val="Titolo1"/>
        <w:ind w:left="11" w:firstLine="0"/>
        <w:jc w:val="center"/>
        <w:rPr>
          <w:rFonts w:ascii="Verdana" w:hAnsi="Verdana" w:cs="Arial"/>
          <w:sz w:val="20"/>
          <w:szCs w:val="20"/>
          <w:lang w:val="it-IT"/>
        </w:rPr>
      </w:pPr>
    </w:p>
    <w:p w14:paraId="668217C3" w14:textId="77777777" w:rsidR="00882D18" w:rsidRDefault="00882D18" w:rsidP="00882D18">
      <w:pPr>
        <w:pStyle w:val="Titolo1"/>
        <w:ind w:left="11" w:firstLine="0"/>
        <w:jc w:val="center"/>
        <w:rPr>
          <w:rFonts w:ascii="Verdana" w:hAnsi="Verdana" w:cs="Arial"/>
          <w:sz w:val="20"/>
          <w:szCs w:val="20"/>
          <w:lang w:val="it-IT"/>
        </w:rPr>
      </w:pPr>
    </w:p>
    <w:p w14:paraId="4C30262B" w14:textId="3369377A" w:rsidR="00882D18" w:rsidRDefault="00882D18" w:rsidP="00882D18">
      <w:pPr>
        <w:pStyle w:val="Titolo1"/>
        <w:ind w:left="11" w:firstLine="0"/>
        <w:jc w:val="center"/>
        <w:rPr>
          <w:rFonts w:ascii="Verdana" w:hAnsi="Verdana" w:cs="Arial"/>
          <w:b w:val="0"/>
          <w:bCs w:val="0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Ministero </w:t>
      </w:r>
      <w:r>
        <w:rPr>
          <w:rFonts w:ascii="Verdana" w:hAnsi="Verdana" w:cs="Arial"/>
          <w:spacing w:val="-1"/>
          <w:sz w:val="20"/>
          <w:szCs w:val="20"/>
          <w:lang w:val="it-IT"/>
        </w:rPr>
        <w:t>dell’Istruzione</w:t>
      </w:r>
    </w:p>
    <w:p w14:paraId="6E352D04" w14:textId="77777777" w:rsidR="00882D18" w:rsidRDefault="00882D18" w:rsidP="00882D18">
      <w:pPr>
        <w:ind w:right="-1"/>
        <w:jc w:val="center"/>
        <w:rPr>
          <w:rFonts w:ascii="Verdana" w:eastAsia="Times New Roman" w:hAnsi="Verdana" w:cs="Times New Roman"/>
          <w:spacing w:val="-12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ISTITUTO</w:t>
      </w:r>
      <w:r>
        <w:rPr>
          <w:rFonts w:ascii="Verdana" w:eastAsia="Times New Roman" w:hAnsi="Verdana"/>
          <w:spacing w:val="-13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COMPRENSIVO</w:t>
      </w:r>
      <w:r>
        <w:rPr>
          <w:rFonts w:ascii="Verdana" w:eastAsia="Times New Roman" w:hAnsi="Verdana"/>
          <w:spacing w:val="-12"/>
          <w:sz w:val="20"/>
          <w:szCs w:val="20"/>
        </w:rPr>
        <w:t xml:space="preserve"> PADRE PINO PUGLISI </w:t>
      </w:r>
    </w:p>
    <w:p w14:paraId="090CD3CA" w14:textId="77777777" w:rsidR="00882D18" w:rsidRDefault="00882D18" w:rsidP="00882D18">
      <w:pPr>
        <w:ind w:right="-1"/>
        <w:jc w:val="center"/>
        <w:rPr>
          <w:rFonts w:ascii="Verdana" w:eastAsia="Calibri" w:hAnsi="Verdana"/>
          <w:spacing w:val="29"/>
          <w:w w:val="99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</w:t>
      </w:r>
      <w:r>
        <w:rPr>
          <w:rFonts w:ascii="Verdana" w:hAnsi="Verdana" w:cs="Verdana"/>
          <w:spacing w:val="-7"/>
          <w:sz w:val="20"/>
          <w:szCs w:val="20"/>
        </w:rPr>
        <w:t xml:space="preserve"> Tiziano,9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20090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Buccinasco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(Milano)</w:t>
      </w:r>
    </w:p>
    <w:p w14:paraId="4C259E0F" w14:textId="77777777" w:rsidR="00882D18" w:rsidRDefault="00882D18" w:rsidP="00882D18">
      <w:pPr>
        <w:ind w:right="-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</w:t>
      </w:r>
      <w:r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>
        <w:rPr>
          <w:rFonts w:ascii="Verdana" w:hAnsi="Verdana" w:cs="Verdana"/>
          <w:sz w:val="20"/>
          <w:szCs w:val="20"/>
        </w:rPr>
        <w:t>0245712964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fax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0245703332</w:t>
      </w:r>
    </w:p>
    <w:p w14:paraId="5A2D8FB2" w14:textId="77777777" w:rsidR="00882D18" w:rsidRDefault="00882D18" w:rsidP="00882D18">
      <w:pPr>
        <w:pStyle w:val="Corpotesto"/>
        <w:ind w:left="11"/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e-mail:</w:t>
      </w:r>
      <w:r>
        <w:rPr>
          <w:rFonts w:ascii="Verdana" w:hAnsi="Verdana" w:cs="Verdana"/>
          <w:spacing w:val="-20"/>
          <w:sz w:val="20"/>
          <w:szCs w:val="20"/>
          <w:lang w:val="it-IT"/>
        </w:rPr>
        <w:t xml:space="preserve"> </w:t>
      </w:r>
      <w:hyperlink r:id="rId6" w:history="1">
        <w:r>
          <w:rPr>
            <w:rStyle w:val="Collegamentoipertestuale"/>
            <w:rFonts w:ascii="Verdana" w:hAnsi="Verdana" w:cs="Verdana"/>
            <w:sz w:val="20"/>
            <w:szCs w:val="20"/>
            <w:lang w:val="it-IT"/>
          </w:rPr>
          <w:t>miic8ef00b@istruzione.it</w:t>
        </w:r>
        <w:r>
          <w:rPr>
            <w:rStyle w:val="Collegamentoipertestuale"/>
            <w:rFonts w:ascii="Verdana" w:hAnsi="Verdana" w:cs="Verdana"/>
            <w:spacing w:val="-18"/>
            <w:sz w:val="20"/>
            <w:szCs w:val="20"/>
            <w:lang w:val="it-IT"/>
          </w:rPr>
          <w:t xml:space="preserve"> </w:t>
        </w:r>
      </w:hyperlink>
      <w:r>
        <w:rPr>
          <w:rFonts w:ascii="Verdana" w:hAnsi="Verdana" w:cs="Verdana"/>
          <w:sz w:val="20"/>
          <w:szCs w:val="20"/>
          <w:lang w:val="it-IT"/>
        </w:rPr>
        <w:t>–</w:t>
      </w:r>
      <w:r>
        <w:rPr>
          <w:rFonts w:ascii="Verdana" w:hAnsi="Verdana" w:cs="Verdana"/>
          <w:spacing w:val="-19"/>
          <w:sz w:val="20"/>
          <w:szCs w:val="20"/>
          <w:lang w:val="it-IT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  <w:lang w:val="it-IT"/>
          </w:rPr>
          <w:t>icpadrepinopuglisi@gmail.com</w:t>
        </w:r>
      </w:hyperlink>
    </w:p>
    <w:p w14:paraId="20EE8F3C" w14:textId="77777777" w:rsidR="00882D18" w:rsidRDefault="00882D18" w:rsidP="00882D18">
      <w:pPr>
        <w:pStyle w:val="Corpotesto"/>
        <w:ind w:left="11"/>
        <w:jc w:val="center"/>
        <w:rPr>
          <w:rFonts w:cs="Arial"/>
          <w:lang w:val="it-IT"/>
        </w:rPr>
      </w:pPr>
      <w:proofErr w:type="spellStart"/>
      <w:r>
        <w:rPr>
          <w:rFonts w:ascii="Verdana" w:hAnsi="Verdana" w:cs="Arial"/>
          <w:sz w:val="20"/>
          <w:szCs w:val="20"/>
          <w:lang w:val="it-IT"/>
        </w:rPr>
        <w:t>pec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:</w:t>
      </w:r>
      <w:r>
        <w:rPr>
          <w:rFonts w:ascii="Verdana" w:hAnsi="Verdana" w:cs="Arial"/>
          <w:spacing w:val="-1"/>
          <w:sz w:val="20"/>
          <w:szCs w:val="20"/>
          <w:lang w:val="it-IT"/>
        </w:rPr>
        <w:t xml:space="preserve"> </w:t>
      </w:r>
      <w:hyperlink r:id="rId8" w:history="1">
        <w:r>
          <w:rPr>
            <w:rStyle w:val="Collegamentoipertestuale"/>
            <w:rFonts w:ascii="Verdana" w:hAnsi="Verdana" w:cs="Arial"/>
            <w:spacing w:val="-1"/>
            <w:sz w:val="20"/>
            <w:szCs w:val="20"/>
            <w:lang w:val="it-IT"/>
          </w:rPr>
          <w:t>miic8ef00b@pec.istruzione.it</w:t>
        </w:r>
      </w:hyperlink>
    </w:p>
    <w:p w14:paraId="672A6659" w14:textId="77777777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6C29BEA6" w14:textId="77777777" w:rsidR="00882D18" w:rsidRDefault="00882D18" w:rsidP="00882D18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1883C611" w14:textId="77777777" w:rsidR="00882D18" w:rsidRPr="0036757C" w:rsidRDefault="00882D18" w:rsidP="00882D1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241EC9CB" w14:textId="77777777" w:rsidR="00882D18" w:rsidRDefault="00882D18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63007895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Scuola </w:t>
      </w:r>
      <w:r w:rsidR="009E1383" w:rsidRPr="009A6DCD">
        <w:rPr>
          <w:rFonts w:ascii="Times" w:hAnsi="Times"/>
          <w:sz w:val="22"/>
          <w:szCs w:val="22"/>
        </w:rPr>
        <w:t>primaria</w:t>
      </w:r>
    </w:p>
    <w:p w14:paraId="0A37501D" w14:textId="77777777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9A6DCD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>A.S. 2022-2023</w:t>
      </w:r>
    </w:p>
    <w:p w14:paraId="02EB378F" w14:textId="0BBE11C6" w:rsidR="00B80C64" w:rsidRPr="009A6DCD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15BC8F68" w14:textId="75C7EE54" w:rsidR="003C2960" w:rsidRPr="009A6DCD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9A6DCD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2DE9193D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1383" w:rsidRPr="0036757C" w14:paraId="6113FDB3" w14:textId="77777777" w:rsidTr="00AF66CD">
        <w:tc>
          <w:tcPr>
            <w:tcW w:w="9622" w:type="dxa"/>
            <w:gridSpan w:val="2"/>
            <w:shd w:val="clear" w:color="auto" w:fill="E2EFD9" w:themeFill="accent6" w:themeFillTint="33"/>
          </w:tcPr>
          <w:p w14:paraId="7FD31D32" w14:textId="77777777" w:rsidR="009E1383" w:rsidRPr="00264FE8" w:rsidRDefault="009E1383" w:rsidP="00AF66C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9E1383" w:rsidRPr="0036757C" w14:paraId="0EE53A10" w14:textId="77777777" w:rsidTr="00AF66CD">
        <w:tc>
          <w:tcPr>
            <w:tcW w:w="3256" w:type="dxa"/>
          </w:tcPr>
          <w:p w14:paraId="56F8A3A7" w14:textId="31186F34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Plesso della Scuola primaria:</w:t>
            </w:r>
          </w:p>
        </w:tc>
        <w:tc>
          <w:tcPr>
            <w:tcW w:w="6366" w:type="dxa"/>
          </w:tcPr>
          <w:p w14:paraId="1BAB1F87" w14:textId="20D55C7E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33F1D250" w14:textId="77777777" w:rsidTr="00AF66CD">
        <w:tc>
          <w:tcPr>
            <w:tcW w:w="3256" w:type="dxa"/>
          </w:tcPr>
          <w:p w14:paraId="0AF13E40" w14:textId="116EE573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Classe/sezione:</w:t>
            </w:r>
          </w:p>
        </w:tc>
        <w:tc>
          <w:tcPr>
            <w:tcW w:w="6366" w:type="dxa"/>
          </w:tcPr>
          <w:p w14:paraId="63EDC6D5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E1383" w:rsidRPr="0036757C" w14:paraId="5DC77FD7" w14:textId="77777777" w:rsidTr="00AF66CD">
        <w:tc>
          <w:tcPr>
            <w:tcW w:w="3256" w:type="dxa"/>
          </w:tcPr>
          <w:p w14:paraId="5F1E2758" w14:textId="33247A8D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Referente del team docente</w:t>
            </w:r>
          </w:p>
        </w:tc>
        <w:tc>
          <w:tcPr>
            <w:tcW w:w="6366" w:type="dxa"/>
          </w:tcPr>
          <w:p w14:paraId="22D84478" w14:textId="77777777" w:rsidR="009E1383" w:rsidRPr="0036757C" w:rsidRDefault="009E1383" w:rsidP="00AF66C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7A1060" w14:textId="77777777" w:rsidR="009E1383" w:rsidRDefault="009E1383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2B2EC8E5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9E1383">
              <w:rPr>
                <w:rFonts w:ascii="Times" w:hAnsi="Times"/>
                <w:b/>
                <w:bCs/>
                <w:sz w:val="22"/>
                <w:szCs w:val="22"/>
              </w:rPr>
              <w:t>2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93D213F" w:rsidR="00CE0AC4" w:rsidRPr="0036757C" w:rsidRDefault="000B7969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487E3DCC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9A6DCD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9A6DCD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9A6DCD">
        <w:rPr>
          <w:rFonts w:ascii="Times" w:hAnsi="Times"/>
          <w:b/>
          <w:bCs/>
          <w:sz w:val="21"/>
          <w:szCs w:val="21"/>
        </w:rPr>
        <w:t>Osservazione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 iniziale</w:t>
      </w:r>
      <w:r w:rsidRPr="009A6DCD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9A6DCD">
        <w:rPr>
          <w:rFonts w:ascii="Times" w:hAnsi="Times"/>
          <w:b/>
          <w:bCs/>
          <w:sz w:val="21"/>
          <w:szCs w:val="21"/>
        </w:rPr>
        <w:t xml:space="preserve">; descrizione </w:t>
      </w:r>
      <w:r w:rsidRPr="009A6DCD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1" w:name="_Hlk117602290"/>
      <w:bookmarkEnd w:id="0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1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785094C" w14:textId="57E56323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bookmarkStart w:id="2" w:name="_Hlk117600967"/>
      <w:r w:rsidRPr="00467EEA">
        <w:rPr>
          <w:rFonts w:ascii="Times" w:hAnsi="Times"/>
          <w:i/>
          <w:iCs/>
          <w:sz w:val="22"/>
          <w:szCs w:val="22"/>
        </w:rPr>
        <w:t>*</w:t>
      </w:r>
      <w:bookmarkEnd w:id="2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16191FBE" w14:textId="5CE37052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1C58F1C0" w14:textId="77777777" w:rsidR="009E1383" w:rsidRDefault="009E1383" w:rsidP="006D18EA">
      <w:pPr>
        <w:rPr>
          <w:rFonts w:ascii="Times" w:hAnsi="Times"/>
          <w:i/>
          <w:iCs/>
          <w:sz w:val="22"/>
          <w:szCs w:val="22"/>
        </w:rPr>
      </w:pPr>
    </w:p>
    <w:p w14:paraId="4E94F919" w14:textId="1DCCE121" w:rsidR="009222F6" w:rsidRPr="009A6DCD" w:rsidRDefault="009222F6" w:rsidP="009E1383">
      <w:pPr>
        <w:jc w:val="center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 xml:space="preserve">SEZIONE </w:t>
      </w:r>
      <w:r w:rsidR="00DD6EB2" w:rsidRPr="009A6DCD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9A6DCD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P</w:t>
      </w:r>
      <w:r w:rsidR="00C479FF" w:rsidRPr="009A6DCD">
        <w:rPr>
          <w:rFonts w:ascii="Times" w:hAnsi="Times"/>
          <w:b/>
          <w:bCs/>
          <w:sz w:val="22"/>
          <w:szCs w:val="22"/>
        </w:rPr>
        <w:t>rogrammazione de</w:t>
      </w:r>
      <w:r w:rsidR="006179E7" w:rsidRPr="009A6DCD">
        <w:rPr>
          <w:rFonts w:ascii="Times" w:hAnsi="Times"/>
          <w:b/>
          <w:bCs/>
          <w:sz w:val="22"/>
          <w:szCs w:val="22"/>
        </w:rPr>
        <w:t>gli interventi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9A6DCD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9A6DCD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163E6D1A" w14:textId="2127400D" w:rsidR="002770B9" w:rsidRPr="009A6DCD" w:rsidRDefault="002770B9" w:rsidP="00B80C64">
      <w:pPr>
        <w:rPr>
          <w:rFonts w:ascii="Times" w:hAnsi="Times"/>
          <w:sz w:val="22"/>
          <w:szCs w:val="22"/>
        </w:rPr>
      </w:pPr>
    </w:p>
    <w:p w14:paraId="79D0F69B" w14:textId="77777777" w:rsidR="009222F6" w:rsidRPr="009A6DCD" w:rsidRDefault="009222F6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284"/>
        <w:gridCol w:w="5953"/>
      </w:tblGrid>
      <w:tr w:rsidR="009A6DCD" w:rsidRPr="009A6DCD" w14:paraId="1526A102" w14:textId="77777777" w:rsidTr="000B7969">
        <w:trPr>
          <w:gridAfter w:val="2"/>
          <w:wAfter w:w="6237" w:type="dxa"/>
        </w:trPr>
        <w:tc>
          <w:tcPr>
            <w:tcW w:w="3397" w:type="dxa"/>
            <w:shd w:val="clear" w:color="auto" w:fill="E2EFD9" w:themeFill="accent6" w:themeFillTint="33"/>
          </w:tcPr>
          <w:p w14:paraId="14DE43F3" w14:textId="4AAA826B" w:rsidR="00CE0AC4" w:rsidRPr="009A6DCD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9A6DCD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9A6DCD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9A6DCD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9A6DCD" w:rsidRPr="009A6DCD" w14:paraId="3538E569" w14:textId="77777777" w:rsidTr="000B7969">
        <w:tc>
          <w:tcPr>
            <w:tcW w:w="3397" w:type="dxa"/>
          </w:tcPr>
          <w:p w14:paraId="78B58B22" w14:textId="685EBF88" w:rsidR="00CE0AC4" w:rsidRPr="009A6DCD" w:rsidRDefault="009E1383" w:rsidP="00B80C64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Campo di esperienza/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Disciplina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**</w:t>
            </w:r>
            <w:r w:rsidR="00CE0AC4" w:rsidRPr="009A6DCD">
              <w:rPr>
                <w:rFonts w:ascii="Times" w:hAnsi="Times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14:paraId="6B62F1B3" w14:textId="77777777" w:rsidR="00CE0AC4" w:rsidRPr="009A6DCD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9624F8D" w14:textId="77777777" w:rsidTr="000B7969">
        <w:tc>
          <w:tcPr>
            <w:tcW w:w="3397" w:type="dxa"/>
          </w:tcPr>
          <w:p w14:paraId="15AD3C69" w14:textId="0DC70F5B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9A6DCD">
              <w:rPr>
                <w:rFonts w:ascii="Times" w:hAnsi="Times"/>
                <w:sz w:val="22"/>
                <w:szCs w:val="22"/>
              </w:rPr>
              <w:t>la progettazione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9A6DCD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</w:p>
        </w:tc>
        <w:tc>
          <w:tcPr>
            <w:tcW w:w="6237" w:type="dxa"/>
            <w:gridSpan w:val="2"/>
          </w:tcPr>
          <w:p w14:paraId="02F2C34E" w14:textId="77777777" w:rsidR="00EE55AA" w:rsidRPr="009A6DCD" w:rsidRDefault="00EE55AA" w:rsidP="007333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854035E" w14:textId="77777777" w:rsidTr="000B7969">
        <w:tc>
          <w:tcPr>
            <w:tcW w:w="3397" w:type="dxa"/>
            <w:vMerge w:val="restart"/>
          </w:tcPr>
          <w:p w14:paraId="61EF005C" w14:textId="2F24A288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9A6DCD">
              <w:rPr>
                <w:rFonts w:ascii="Times" w:hAnsi="Times"/>
                <w:sz w:val="22"/>
                <w:szCs w:val="22"/>
              </w:rPr>
              <w:t>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14:paraId="680A4E5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9A6DCD" w:rsidRPr="009A6DCD" w14:paraId="560889BB" w14:textId="77777777" w:rsidTr="000B7969">
        <w:tc>
          <w:tcPr>
            <w:tcW w:w="3397" w:type="dxa"/>
            <w:vMerge/>
          </w:tcPr>
          <w:p w14:paraId="1921983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296FEF7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9A6DCD" w:rsidRPr="009A6DCD" w14:paraId="4C95385A" w14:textId="77777777" w:rsidTr="000B7969">
        <w:tc>
          <w:tcPr>
            <w:tcW w:w="3397" w:type="dxa"/>
            <w:vMerge/>
          </w:tcPr>
          <w:p w14:paraId="7194DBD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769D0D3C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9A6DCD" w:rsidRPr="009A6DCD" w14:paraId="15E6AC47" w14:textId="77777777" w:rsidTr="000B7969">
        <w:tc>
          <w:tcPr>
            <w:tcW w:w="3397" w:type="dxa"/>
            <w:vMerge/>
          </w:tcPr>
          <w:p w14:paraId="54CD245A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1231BE67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09D094BA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7BFE71D" w14:textId="77777777" w:rsidTr="000B7969">
        <w:tc>
          <w:tcPr>
            <w:tcW w:w="3397" w:type="dxa"/>
            <w:vMerge/>
          </w:tcPr>
          <w:p w14:paraId="36FEB5B0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0D7AA69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62739AC0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80E0D9" w14:textId="77777777" w:rsidTr="000B7969">
        <w:tc>
          <w:tcPr>
            <w:tcW w:w="3397" w:type="dxa"/>
            <w:vMerge/>
          </w:tcPr>
          <w:p w14:paraId="7196D064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14:paraId="34FF1C98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3707B4CD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4A5457DB" w14:textId="77777777" w:rsidTr="000B7969">
        <w:trPr>
          <w:trHeight w:val="686"/>
        </w:trPr>
        <w:tc>
          <w:tcPr>
            <w:tcW w:w="3397" w:type="dxa"/>
          </w:tcPr>
          <w:p w14:paraId="32F103E3" w14:textId="7188EB59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9A6DCD">
              <w:rPr>
                <w:rFonts w:ascii="Times" w:hAnsi="Times"/>
                <w:sz w:val="22"/>
                <w:szCs w:val="22"/>
              </w:rPr>
              <w:t>sviluppare</w:t>
            </w:r>
            <w:r w:rsidRPr="009A6DC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2022/23</w:t>
            </w:r>
            <w:r w:rsidR="007E7ED5" w:rsidRPr="009A6DCD">
              <w:rPr>
                <w:rFonts w:ascii="Times" w:hAnsi="Times"/>
                <w:sz w:val="22"/>
                <w:szCs w:val="22"/>
              </w:rPr>
              <w:t xml:space="preserve"> **</w:t>
            </w:r>
            <w:r w:rsidR="000B7969" w:rsidRPr="009A6DCD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237" w:type="dxa"/>
            <w:gridSpan w:val="2"/>
          </w:tcPr>
          <w:p w14:paraId="1CAD95B1" w14:textId="77777777" w:rsidR="009222F6" w:rsidRPr="009A6DCD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4AAA0EE" w14:textId="77777777" w:rsidTr="000B7969">
        <w:trPr>
          <w:trHeight w:val="686"/>
        </w:trPr>
        <w:tc>
          <w:tcPr>
            <w:tcW w:w="3397" w:type="dxa"/>
          </w:tcPr>
          <w:p w14:paraId="70454BC9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Obiettivi da conseguire </w:t>
            </w:r>
          </w:p>
          <w:p w14:paraId="2C18F92B" w14:textId="7DD85BC3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2022/23</w:t>
            </w:r>
          </w:p>
        </w:tc>
        <w:tc>
          <w:tcPr>
            <w:tcW w:w="6237" w:type="dxa"/>
            <w:gridSpan w:val="2"/>
          </w:tcPr>
          <w:p w14:paraId="551BC03C" w14:textId="77777777" w:rsidR="00835438" w:rsidRPr="009A6DCD" w:rsidRDefault="00835438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6F407C2F" w14:textId="77777777" w:rsidTr="000B7969">
        <w:tc>
          <w:tcPr>
            <w:tcW w:w="3397" w:type="dxa"/>
          </w:tcPr>
          <w:p w14:paraId="32D67D06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237" w:type="dxa"/>
            <w:gridSpan w:val="2"/>
          </w:tcPr>
          <w:p w14:paraId="6D072C0D" w14:textId="77777777" w:rsidR="00EE55AA" w:rsidRPr="009A6DCD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CE3E26E" w14:textId="480C1431" w:rsidR="00025E9E" w:rsidRPr="009A6DCD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</w:t>
      </w:r>
      <w:r w:rsidR="009222F6" w:rsidRPr="009A6DCD">
        <w:rPr>
          <w:rFonts w:ascii="Times" w:hAnsi="Times"/>
          <w:i/>
          <w:iCs/>
          <w:sz w:val="22"/>
          <w:szCs w:val="22"/>
        </w:rPr>
        <w:t xml:space="preserve"> </w:t>
      </w:r>
      <w:r w:rsidRPr="009A6DCD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B754CA" w:rsidRPr="009A6DCD">
        <w:rPr>
          <w:rFonts w:ascii="Times" w:hAnsi="Times"/>
          <w:i/>
          <w:iCs/>
          <w:sz w:val="22"/>
          <w:szCs w:val="22"/>
        </w:rPr>
        <w:t>C</w:t>
      </w:r>
      <w:r w:rsidR="009222F6" w:rsidRPr="009A6DCD">
        <w:rPr>
          <w:rFonts w:ascii="Times" w:hAnsi="Times"/>
          <w:i/>
          <w:iCs/>
          <w:sz w:val="22"/>
          <w:szCs w:val="22"/>
        </w:rPr>
        <w:t>1</w:t>
      </w:r>
      <w:r w:rsidRPr="009A6DCD">
        <w:rPr>
          <w:rFonts w:ascii="Times" w:hAnsi="Times"/>
          <w:i/>
          <w:iCs/>
          <w:sz w:val="22"/>
          <w:szCs w:val="22"/>
        </w:rPr>
        <w:t xml:space="preserve"> per ogni singola disciplina</w:t>
      </w:r>
      <w:r w:rsidR="009E1383" w:rsidRPr="009A6DCD">
        <w:rPr>
          <w:rFonts w:ascii="Times" w:hAnsi="Times"/>
          <w:i/>
          <w:iCs/>
          <w:sz w:val="22"/>
          <w:szCs w:val="22"/>
        </w:rPr>
        <w:t>/campo di esperienza</w:t>
      </w:r>
      <w:r w:rsidRPr="009A6DCD">
        <w:rPr>
          <w:rFonts w:ascii="Times" w:hAnsi="Times"/>
          <w:i/>
          <w:iCs/>
          <w:sz w:val="22"/>
          <w:szCs w:val="22"/>
        </w:rPr>
        <w:t xml:space="preserve"> in cui l’alunno/a risulta carente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126F7844" w14:textId="45ABF954" w:rsidR="000B7969" w:rsidRPr="009A6DCD" w:rsidRDefault="000B7969" w:rsidP="004614A0">
      <w:pPr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 Compilare in riferimento all’ordine di appartenenza.</w:t>
      </w:r>
    </w:p>
    <w:p w14:paraId="00F3C4F9" w14:textId="61389175" w:rsidR="007E7ED5" w:rsidRPr="009A6DCD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9A6DCD">
        <w:rPr>
          <w:rFonts w:ascii="Times" w:hAnsi="Times"/>
          <w:i/>
          <w:iCs/>
          <w:sz w:val="22"/>
          <w:szCs w:val="22"/>
        </w:rPr>
        <w:t>**</w:t>
      </w:r>
      <w:r w:rsidR="000B7969" w:rsidRPr="009A6DCD">
        <w:rPr>
          <w:rFonts w:ascii="Times" w:hAnsi="Times"/>
          <w:i/>
          <w:iCs/>
          <w:sz w:val="22"/>
          <w:szCs w:val="22"/>
        </w:rPr>
        <w:t>*</w:t>
      </w:r>
      <w:r w:rsidRPr="009A6DCD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9A6DCD">
        <w:rPr>
          <w:rFonts w:ascii="Times" w:hAnsi="Times"/>
          <w:i/>
          <w:iCs/>
          <w:sz w:val="22"/>
          <w:szCs w:val="22"/>
        </w:rPr>
        <w:t>F</w:t>
      </w:r>
      <w:r w:rsidRPr="009A6DCD">
        <w:rPr>
          <w:rFonts w:ascii="Times" w:hAnsi="Times"/>
          <w:i/>
          <w:iCs/>
          <w:sz w:val="22"/>
          <w:szCs w:val="22"/>
        </w:rPr>
        <w:t>are riferimento</w:t>
      </w:r>
      <w:r w:rsidR="00C479FF" w:rsidRPr="009A6DCD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9A6DCD">
        <w:rPr>
          <w:rFonts w:ascii="Times" w:hAnsi="Times"/>
          <w:sz w:val="22"/>
          <w:szCs w:val="22"/>
        </w:rPr>
        <w:t>Indicazioni nazionali per il I ciclo (</w:t>
      </w:r>
      <w:r w:rsidR="00D136EA" w:rsidRPr="009A6DCD">
        <w:rPr>
          <w:rFonts w:ascii="Times" w:hAnsi="Times"/>
          <w:i/>
          <w:iCs/>
          <w:sz w:val="22"/>
          <w:szCs w:val="22"/>
        </w:rPr>
        <w:t xml:space="preserve">per </w:t>
      </w:r>
      <w:r w:rsidR="007333AA" w:rsidRPr="009A6DCD">
        <w:rPr>
          <w:rFonts w:ascii="Times" w:hAnsi="Times"/>
          <w:i/>
          <w:iCs/>
          <w:sz w:val="22"/>
          <w:szCs w:val="22"/>
        </w:rPr>
        <w:t>la Scuola dell’infanzia e la Scuola primaria)</w:t>
      </w:r>
      <w:r w:rsidR="009E1383" w:rsidRPr="009A6DCD">
        <w:rPr>
          <w:rFonts w:ascii="Times" w:hAnsi="Times"/>
          <w:i/>
          <w:iCs/>
          <w:sz w:val="22"/>
          <w:szCs w:val="22"/>
        </w:rPr>
        <w:t>.</w:t>
      </w:r>
    </w:p>
    <w:p w14:paraId="67C4F810" w14:textId="77777777" w:rsidR="00C479FF" w:rsidRPr="009A6DCD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508A69B0" w14:textId="441BCE38" w:rsidR="005D275E" w:rsidRPr="009A6DCD" w:rsidRDefault="005D275E" w:rsidP="004614A0">
      <w:pPr>
        <w:rPr>
          <w:rFonts w:ascii="Times" w:hAnsi="Times"/>
          <w:sz w:val="22"/>
          <w:szCs w:val="22"/>
        </w:rPr>
      </w:pPr>
    </w:p>
    <w:p w14:paraId="79C30DF6" w14:textId="77777777" w:rsidR="00DA02CB" w:rsidRPr="009A6DCD" w:rsidRDefault="00DA02CB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9A6DCD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9A6DCD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7E9DF86E" w:rsidR="0073071B" w:rsidRPr="005D275E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033C1D" w:rsidRPr="0036757C" w14:paraId="51B0F74D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43BA0079" w14:textId="47598BD1" w:rsidR="00033C1D" w:rsidRDefault="00033C1D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4614A0" w:rsidRPr="0036757C" w14:paraId="0B509997" w14:textId="77777777" w:rsidTr="309AA603">
        <w:tc>
          <w:tcPr>
            <w:tcW w:w="9622" w:type="dxa"/>
            <w:gridSpan w:val="2"/>
          </w:tcPr>
          <w:p w14:paraId="0F3CABC7" w14:textId="77777777" w:rsid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C8E1749" w14:textId="77777777" w:rsidR="004614A0" w:rsidRDefault="004614A0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5B08B5D1" w14:textId="77777777" w:rsidR="002F32BF" w:rsidRPr="002F32BF" w:rsidRDefault="002F32BF" w:rsidP="004614A0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4614A0" w:rsidRPr="0036757C" w14:paraId="23B1946F" w14:textId="77777777" w:rsidTr="007333AA">
        <w:tc>
          <w:tcPr>
            <w:tcW w:w="9067" w:type="dxa"/>
          </w:tcPr>
          <w:p w14:paraId="4B0A150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Peer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16DEB4A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B1DF11" w14:textId="77777777" w:rsidTr="007333AA">
        <w:tc>
          <w:tcPr>
            <w:tcW w:w="9067" w:type="dxa"/>
          </w:tcPr>
          <w:p w14:paraId="48C0F8A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AD9C6F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48E2E91" w14:textId="77777777" w:rsidTr="007333AA">
        <w:tc>
          <w:tcPr>
            <w:tcW w:w="9067" w:type="dxa"/>
          </w:tcPr>
          <w:p w14:paraId="32B5257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B1F511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349411" w14:textId="77777777" w:rsidTr="007333AA">
        <w:tc>
          <w:tcPr>
            <w:tcW w:w="9067" w:type="dxa"/>
          </w:tcPr>
          <w:p w14:paraId="35E25B4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lastRenderedPageBreak/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5F9C3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366AC" w14:textId="77777777" w:rsidTr="007333AA">
        <w:tc>
          <w:tcPr>
            <w:tcW w:w="9067" w:type="dxa"/>
          </w:tcPr>
          <w:p w14:paraId="7F4F4D0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023141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737E442" w14:textId="77777777" w:rsidTr="007333AA">
        <w:tc>
          <w:tcPr>
            <w:tcW w:w="9067" w:type="dxa"/>
          </w:tcPr>
          <w:p w14:paraId="350A0FC3" w14:textId="7C4A2778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F3B140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1B470FF" w14:textId="77777777" w:rsidTr="007333AA">
        <w:tc>
          <w:tcPr>
            <w:tcW w:w="9067" w:type="dxa"/>
          </w:tcPr>
          <w:p w14:paraId="517CBED1" w14:textId="3E93A0CA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solving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9B14BC4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60BFE82F" w14:textId="77777777" w:rsidTr="007333AA">
        <w:tc>
          <w:tcPr>
            <w:tcW w:w="9067" w:type="dxa"/>
          </w:tcPr>
          <w:p w14:paraId="63F08800" w14:textId="13C74D90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Circle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9E661B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A02CB" w14:paraId="010D5DF9" w14:textId="77777777" w:rsidTr="007333AA">
        <w:tc>
          <w:tcPr>
            <w:tcW w:w="9067" w:type="dxa"/>
          </w:tcPr>
          <w:p w14:paraId="223713DE" w14:textId="20E269B2" w:rsidR="00DA02CB" w:rsidRPr="009A6DCD" w:rsidRDefault="00DA02CB" w:rsidP="5C685ED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Flipped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3601E079" w14:textId="77777777" w:rsidR="00DA02CB" w:rsidRDefault="00DA02CB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3E080180" w14:textId="77777777" w:rsidTr="007333AA">
        <w:tc>
          <w:tcPr>
            <w:tcW w:w="9067" w:type="dxa"/>
          </w:tcPr>
          <w:p w14:paraId="7A12E2E8" w14:textId="1581F832" w:rsidR="5F2DCF49" w:rsidRPr="009A6DCD" w:rsidRDefault="5F2DCF49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11F9E0" w14:textId="6BA48EB0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ED5766D" w14:textId="77777777" w:rsidTr="007333AA">
        <w:tc>
          <w:tcPr>
            <w:tcW w:w="9067" w:type="dxa"/>
          </w:tcPr>
          <w:p w14:paraId="3DACDC7E" w14:textId="1A7618DB" w:rsidR="004614A0" w:rsidRPr="0036757C" w:rsidRDefault="004614A0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62C75D1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5E0EC32" w14:textId="77777777" w:rsidTr="007333AA">
        <w:tc>
          <w:tcPr>
            <w:tcW w:w="9067" w:type="dxa"/>
          </w:tcPr>
          <w:p w14:paraId="572EC505" w14:textId="0340A5B8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Promozione della conoscenza e dell’utilizzo dei mediatori didattici facilitanti l’apprendimento (schemi, mappe, tabelle, immagini, video, CD </w:t>
            </w:r>
            <w:r w:rsidR="00526863"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A96511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F9CBE82" w14:textId="77777777" w:rsidTr="007333AA">
        <w:tc>
          <w:tcPr>
            <w:tcW w:w="9067" w:type="dxa"/>
          </w:tcPr>
          <w:p w14:paraId="772E9DFB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DF4E37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7D1CA1B9" w14:textId="77777777" w:rsidTr="007333AA">
        <w:tc>
          <w:tcPr>
            <w:tcW w:w="9067" w:type="dxa"/>
          </w:tcPr>
          <w:p w14:paraId="1052F7A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4FB30F8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1108ED" w14:textId="77777777" w:rsidTr="007333AA">
        <w:tc>
          <w:tcPr>
            <w:tcW w:w="9067" w:type="dxa"/>
          </w:tcPr>
          <w:p w14:paraId="671FDA3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DA6542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0430E650" w14:textId="77777777" w:rsidTr="007333AA">
        <w:tc>
          <w:tcPr>
            <w:tcW w:w="9067" w:type="dxa"/>
          </w:tcPr>
          <w:p w14:paraId="70DA8D9F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041E394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6485BC9F" w14:textId="77777777" w:rsidTr="007333AA">
        <w:tc>
          <w:tcPr>
            <w:tcW w:w="9067" w:type="dxa"/>
          </w:tcPr>
          <w:p w14:paraId="7A22D5E9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22B00AE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4FCD0D54" w14:textId="77777777" w:rsidTr="007333AA">
        <w:tc>
          <w:tcPr>
            <w:tcW w:w="9067" w:type="dxa"/>
          </w:tcPr>
          <w:p w14:paraId="01F03570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2C6D796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6020A6C" w14:textId="77777777" w:rsidTr="007333AA">
        <w:tc>
          <w:tcPr>
            <w:tcW w:w="9067" w:type="dxa"/>
          </w:tcPr>
          <w:p w14:paraId="6AAE47DD" w14:textId="377C5B9B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 xml:space="preserve">Risalto </w:t>
            </w:r>
            <w:r w:rsidR="7DECDA6A" w:rsidRPr="309AA603">
              <w:rPr>
                <w:rFonts w:ascii="Times" w:hAnsi="Times"/>
                <w:sz w:val="22"/>
                <w:szCs w:val="22"/>
              </w:rPr>
              <w:t>de</w:t>
            </w:r>
            <w:r w:rsidRPr="309AA603">
              <w:rPr>
                <w:rFonts w:ascii="Times" w:hAnsi="Times"/>
                <w:sz w:val="22"/>
                <w:szCs w:val="22"/>
              </w:rPr>
              <w:t>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E1831B3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2236C47A" w14:textId="77777777" w:rsidTr="007333AA">
        <w:tc>
          <w:tcPr>
            <w:tcW w:w="9067" w:type="dxa"/>
          </w:tcPr>
          <w:p w14:paraId="5CDD581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4E11D2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383F4FB1" w14:textId="77777777" w:rsidTr="007333AA">
        <w:tc>
          <w:tcPr>
            <w:tcW w:w="9067" w:type="dxa"/>
          </w:tcPr>
          <w:p w14:paraId="507A2AF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1126E5D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D0AC888" w14:textId="77777777" w:rsidTr="007333AA">
        <w:tc>
          <w:tcPr>
            <w:tcW w:w="9067" w:type="dxa"/>
          </w:tcPr>
          <w:p w14:paraId="7277BCB7" w14:textId="1DED130B" w:rsidR="004614A0" w:rsidRPr="009A6DCD" w:rsidRDefault="00744DF7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DE403A5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5AD8F58F" w14:textId="77777777" w:rsidTr="007333AA">
        <w:tc>
          <w:tcPr>
            <w:tcW w:w="9067" w:type="dxa"/>
          </w:tcPr>
          <w:p w14:paraId="2B739E3C" w14:textId="77777777" w:rsidR="004614A0" w:rsidRPr="009A6DCD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Gradazione delle attività di verifica coerentemente con il livello di lingua (per esempio abbinamenti immagini/didascalie per il Livello A1, domanda scelta multipla per il livello A2, produzione guidata tramite griglie, completamenti, ecc. per il livello B1, </w:t>
            </w:r>
            <w:proofErr w:type="spellStart"/>
            <w:r w:rsidRPr="009A6DCD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9A6DCD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2431CDC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14A0" w:rsidRPr="0036757C" w14:paraId="1579310A" w14:textId="77777777" w:rsidTr="007333AA">
        <w:tc>
          <w:tcPr>
            <w:tcW w:w="9067" w:type="dxa"/>
          </w:tcPr>
          <w:p w14:paraId="252C4A3A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Utilizzo di materiali e strumenti di supporto (calcolatrice, tavole pitagoriche, computer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9E398E2" w14:textId="77777777" w:rsidR="004614A0" w:rsidRPr="0036757C" w:rsidRDefault="004614A0" w:rsidP="004614A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6287F21" w14:textId="77777777" w:rsidR="009B6F98" w:rsidRDefault="009B6F98" w:rsidP="004614A0">
      <w:pPr>
        <w:rPr>
          <w:rFonts w:ascii="Times" w:hAnsi="Times"/>
          <w:sz w:val="22"/>
          <w:szCs w:val="22"/>
        </w:rPr>
      </w:pPr>
    </w:p>
    <w:p w14:paraId="34B3F2EB" w14:textId="5556F761" w:rsidR="00EE55AA" w:rsidRDefault="00EE55AA" w:rsidP="004614A0">
      <w:pPr>
        <w:rPr>
          <w:rFonts w:ascii="Times" w:hAnsi="Times"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29991695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E92AFB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e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Schede strutturate,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flashcards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Padlet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Power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A670D1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="00A670D1">
              <w:rPr>
                <w:rFonts w:ascii="Times" w:hAnsi="Times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53D23E41" w:rsidR="00A670D1" w:rsidRPr="0036757C" w:rsidRDefault="00DA02CB" w:rsidP="00EE55A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Google </w:t>
            </w:r>
            <w:proofErr w:type="spellStart"/>
            <w:r w:rsidR="00A670D1" w:rsidRPr="0036757C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7A1C3DB" w14:textId="2B09A357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9A6DCD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9A6DCD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9A6DCD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9A6DCD" w:rsidRDefault="00EE55AA" w:rsidP="00EE55AA">
      <w:pPr>
        <w:rPr>
          <w:rFonts w:ascii="Times" w:hAnsi="Times"/>
          <w:sz w:val="22"/>
          <w:szCs w:val="22"/>
        </w:rPr>
      </w:pPr>
      <w:r w:rsidRPr="009A6DCD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9A6DCD" w:rsidRPr="009A6DCD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9A6DCD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 w:rsidRPr="009A6DCD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 w:rsidRPr="009A6DCD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9A6DCD" w:rsidRPr="009A6DCD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Pr="009A6DCD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9A6DCD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9A6DCD" w:rsidRPr="009A6DCD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A6DCD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134F5D0" w14:textId="77777777" w:rsidTr="0073071B">
        <w:tc>
          <w:tcPr>
            <w:tcW w:w="9209" w:type="dxa"/>
          </w:tcPr>
          <w:p w14:paraId="42E9091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A6DCD">
              <w:rPr>
                <w:rFonts w:ascii="Times" w:hAnsi="Times"/>
                <w:sz w:val="22"/>
                <w:szCs w:val="22"/>
              </w:rPr>
              <w:t>QCER</w:t>
            </w:r>
            <w:r w:rsidR="002B05A6" w:rsidRPr="009A6DCD">
              <w:rPr>
                <w:rFonts w:ascii="Times" w:hAnsi="Times"/>
                <w:sz w:val="22"/>
                <w:szCs w:val="22"/>
              </w:rPr>
              <w:t>)*</w:t>
            </w:r>
            <w:r w:rsidR="00467EEA" w:rsidRPr="009A6DCD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Pr="009A6DCD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Pr="009A6DCD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A6DCD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A6DCD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B7942FC" w14:textId="77777777" w:rsidTr="0073071B">
        <w:tc>
          <w:tcPr>
            <w:tcW w:w="9209" w:type="dxa"/>
          </w:tcPr>
          <w:p w14:paraId="0B80A30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7CF7EBB" w14:textId="77777777" w:rsidTr="0073071B">
        <w:tc>
          <w:tcPr>
            <w:tcW w:w="9209" w:type="dxa"/>
          </w:tcPr>
          <w:p w14:paraId="1B4D0F7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differenziate/personalizzate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0A3E048D" w14:textId="77777777" w:rsidTr="0073071B">
        <w:tc>
          <w:tcPr>
            <w:tcW w:w="9209" w:type="dxa"/>
          </w:tcPr>
          <w:p w14:paraId="667EECD4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36CC81E6" w14:textId="77777777" w:rsidTr="0073071B">
        <w:tc>
          <w:tcPr>
            <w:tcW w:w="9209" w:type="dxa"/>
          </w:tcPr>
          <w:p w14:paraId="04895183" w14:textId="2C39BD11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Prove strutturate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 w:rsidRPr="009A6DCD">
              <w:rPr>
                <w:rFonts w:ascii="Times" w:hAnsi="Times"/>
                <w:sz w:val="22"/>
                <w:szCs w:val="22"/>
              </w:rPr>
              <w:t>-</w:t>
            </w:r>
            <w:r w:rsidR="00243F71" w:rsidRPr="009A6DCD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72050E05" w14:textId="77777777" w:rsidTr="0073071B">
        <w:tc>
          <w:tcPr>
            <w:tcW w:w="9209" w:type="dxa"/>
          </w:tcPr>
          <w:p w14:paraId="6AC09622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 w:rsidRPr="009A6DCD">
              <w:rPr>
                <w:rFonts w:ascii="Times" w:hAnsi="Times"/>
                <w:sz w:val="22"/>
                <w:szCs w:val="22"/>
              </w:rPr>
              <w:br/>
            </w:r>
            <w:r w:rsidRPr="009A6DCD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A6DCD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280D649E" w14:textId="77777777" w:rsidTr="0073071B">
        <w:tc>
          <w:tcPr>
            <w:tcW w:w="9209" w:type="dxa"/>
          </w:tcPr>
          <w:p w14:paraId="789666C6" w14:textId="32FBBDDB" w:rsidR="00EE55AA" w:rsidRPr="009A6DCD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A6DCD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A6DCD" w:rsidRPr="009A6DCD" w14:paraId="5FB4974C" w14:textId="77777777" w:rsidTr="0073071B">
        <w:tc>
          <w:tcPr>
            <w:tcW w:w="9209" w:type="dxa"/>
          </w:tcPr>
          <w:p w14:paraId="3513139C" w14:textId="2CE3ECA4" w:rsidR="7B0C6ED6" w:rsidRPr="009A6DCD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009A6DC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Pr="009A6DC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………………………………..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54738AF4" w14:textId="77777777" w:rsidR="004D5F4D" w:rsidRDefault="004D5F4D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3E1CF3A" w14:textId="58D794EC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61790C0E" w14:textId="7BD06B9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05BD9A3E" w14:textId="55D2EA2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76DCBC3" w14:textId="6A2EB966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B7BC9" w14:textId="0B189FE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4ABBC24D" w14:textId="2019EC33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1D872D68" w14:textId="65E5B031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7A53798" w14:textId="58529C5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4453C9A" w14:textId="1F32CF3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7B4440C7" w14:textId="0475FD4B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D82E869" w14:textId="621AC687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83F26B3" w14:textId="69BC6BF4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21078DEE" w14:textId="77777777" w:rsidR="00320137" w:rsidRDefault="00320137" w:rsidP="009A6DCD">
      <w:pPr>
        <w:rPr>
          <w:rFonts w:ascii="Times" w:hAnsi="Times"/>
          <w:sz w:val="22"/>
          <w:szCs w:val="22"/>
        </w:rPr>
      </w:pPr>
    </w:p>
    <w:sectPr w:rsidR="00320137" w:rsidSect="00802049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E863" w14:textId="77777777" w:rsidR="00335145" w:rsidRDefault="00335145" w:rsidP="00B80C64">
      <w:r>
        <w:separator/>
      </w:r>
    </w:p>
  </w:endnote>
  <w:endnote w:type="continuationSeparator" w:id="0">
    <w:p w14:paraId="0CE4BA33" w14:textId="77777777" w:rsidR="00335145" w:rsidRDefault="00335145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F6C8" w14:textId="77777777" w:rsidR="00335145" w:rsidRDefault="00335145" w:rsidP="00B80C64">
      <w:r>
        <w:separator/>
      </w:r>
    </w:p>
  </w:footnote>
  <w:footnote w:type="continuationSeparator" w:id="0">
    <w:p w14:paraId="34462FC6" w14:textId="77777777" w:rsidR="00335145" w:rsidRDefault="00335145" w:rsidP="00B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9C8" w14:textId="77777777" w:rsidR="00B80C64" w:rsidRPr="00212385" w:rsidRDefault="00B80C64" w:rsidP="00B80C64">
    <w:pPr>
      <w:pStyle w:val="Intestazione"/>
      <w:jc w:val="center"/>
      <w:rPr>
        <w:rFonts w:ascii="Times" w:hAnsi="Times"/>
        <w:color w:val="70AD47" w:themeColor="accent6"/>
      </w:rPr>
    </w:pPr>
    <w:r w:rsidRPr="00212385">
      <w:rPr>
        <w:rFonts w:ascii="Times" w:hAnsi="Times"/>
        <w:color w:val="70AD47" w:themeColor="accent6"/>
      </w:rPr>
      <w:t>INTESTAZIONE</w:t>
    </w:r>
    <w:r w:rsidR="00212385" w:rsidRPr="00212385">
      <w:rPr>
        <w:rFonts w:ascii="Times" w:hAnsi="Times"/>
        <w:color w:val="70AD47" w:themeColor="accent6"/>
      </w:rPr>
      <w:t xml:space="preserve"> ISTITUTO COMPRENSIVO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4"/>
    <w:rsid w:val="000066D5"/>
    <w:rsid w:val="00025E9E"/>
    <w:rsid w:val="00033C1D"/>
    <w:rsid w:val="0005126D"/>
    <w:rsid w:val="00062000"/>
    <w:rsid w:val="000A1389"/>
    <w:rsid w:val="000B7356"/>
    <w:rsid w:val="000B7969"/>
    <w:rsid w:val="000D5C95"/>
    <w:rsid w:val="000F28E4"/>
    <w:rsid w:val="001552A5"/>
    <w:rsid w:val="00212385"/>
    <w:rsid w:val="00234EBC"/>
    <w:rsid w:val="00243F71"/>
    <w:rsid w:val="00264FE8"/>
    <w:rsid w:val="002770B9"/>
    <w:rsid w:val="00280727"/>
    <w:rsid w:val="002B05A6"/>
    <w:rsid w:val="002F32BF"/>
    <w:rsid w:val="00320137"/>
    <w:rsid w:val="00335145"/>
    <w:rsid w:val="0036757C"/>
    <w:rsid w:val="003B47B9"/>
    <w:rsid w:val="003C2960"/>
    <w:rsid w:val="00401F5C"/>
    <w:rsid w:val="004614A0"/>
    <w:rsid w:val="00467EEA"/>
    <w:rsid w:val="004C41D8"/>
    <w:rsid w:val="004D5F4D"/>
    <w:rsid w:val="005247AC"/>
    <w:rsid w:val="00526863"/>
    <w:rsid w:val="005D275E"/>
    <w:rsid w:val="005E1871"/>
    <w:rsid w:val="006179E7"/>
    <w:rsid w:val="006D18EA"/>
    <w:rsid w:val="00721036"/>
    <w:rsid w:val="0073071B"/>
    <w:rsid w:val="007333AA"/>
    <w:rsid w:val="00744DF7"/>
    <w:rsid w:val="00773410"/>
    <w:rsid w:val="00783B39"/>
    <w:rsid w:val="007E7ED5"/>
    <w:rsid w:val="00802049"/>
    <w:rsid w:val="00835438"/>
    <w:rsid w:val="00882D18"/>
    <w:rsid w:val="008C3683"/>
    <w:rsid w:val="009222F6"/>
    <w:rsid w:val="00980B5C"/>
    <w:rsid w:val="00986787"/>
    <w:rsid w:val="009A6DCD"/>
    <w:rsid w:val="009B6F98"/>
    <w:rsid w:val="009E1383"/>
    <w:rsid w:val="00A61644"/>
    <w:rsid w:val="00A670D1"/>
    <w:rsid w:val="00AA1AE7"/>
    <w:rsid w:val="00B754CA"/>
    <w:rsid w:val="00B80C64"/>
    <w:rsid w:val="00BA1E16"/>
    <w:rsid w:val="00BF7378"/>
    <w:rsid w:val="00C479FF"/>
    <w:rsid w:val="00C85302"/>
    <w:rsid w:val="00CE0AC4"/>
    <w:rsid w:val="00D136EA"/>
    <w:rsid w:val="00D248A0"/>
    <w:rsid w:val="00D65CEE"/>
    <w:rsid w:val="00D80FB1"/>
    <w:rsid w:val="00DA02CB"/>
    <w:rsid w:val="00DD6EB2"/>
    <w:rsid w:val="00DF70F3"/>
    <w:rsid w:val="00E92780"/>
    <w:rsid w:val="00E92AFB"/>
    <w:rsid w:val="00EE4B1E"/>
    <w:rsid w:val="00EE55AA"/>
    <w:rsid w:val="00EF1A95"/>
    <w:rsid w:val="00FE321C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  <w15:chartTrackingRefBased/>
  <w15:docId w15:val="{B1F94B61-B815-1C4E-B96D-62AF5E1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82D18"/>
    <w:pPr>
      <w:widowControl w:val="0"/>
      <w:ind w:left="5550" w:hanging="361"/>
      <w:outlineLvl w:val="0"/>
    </w:pPr>
    <w:rPr>
      <w:rFonts w:ascii="Arial" w:eastAsia="Calibri" w:hAnsi="Arial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82D18"/>
    <w:rPr>
      <w:rFonts w:ascii="Arial" w:eastAsia="Calibri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rsid w:val="00882D18"/>
    <w:pPr>
      <w:widowControl w:val="0"/>
      <w:ind w:left="953"/>
    </w:pPr>
    <w:rPr>
      <w:rFonts w:ascii="Arial" w:eastAsia="Calibri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2D18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f00b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</cp:lastModifiedBy>
  <cp:revision>3</cp:revision>
  <cp:lastPrinted>2022-10-18T13:07:00Z</cp:lastPrinted>
  <dcterms:created xsi:type="dcterms:W3CDTF">2022-11-17T10:33:00Z</dcterms:created>
  <dcterms:modified xsi:type="dcterms:W3CDTF">2022-11-17T10:34:00Z</dcterms:modified>
</cp:coreProperties>
</file>